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125A80" w:rsidRDefault="00182D75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. </w:t>
      </w:r>
      <w:r w:rsidR="00C82B02" w:rsidRPr="00125A80">
        <w:rPr>
          <w:rFonts w:ascii="Times New Roman" w:hAnsi="Times New Roman" w:cs="Times New Roman"/>
          <w:b/>
          <w:sz w:val="32"/>
          <w:szCs w:val="32"/>
        </w:rPr>
        <w:t>5</w:t>
      </w:r>
      <w:r w:rsidR="000D1BB7" w:rsidRPr="00125A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2B02" w:rsidRPr="00125A80">
        <w:rPr>
          <w:rFonts w:ascii="Times New Roman" w:hAnsi="Times New Roman" w:cs="Times New Roman"/>
          <w:b/>
          <w:sz w:val="32"/>
          <w:szCs w:val="32"/>
        </w:rPr>
        <w:t xml:space="preserve">КЛАСС/3 курс. </w:t>
      </w:r>
      <w:r w:rsidR="00F7295C" w:rsidRPr="00125A80">
        <w:rPr>
          <w:rFonts w:ascii="Times New Roman" w:hAnsi="Times New Roman" w:cs="Times New Roman"/>
          <w:b/>
          <w:sz w:val="32"/>
          <w:szCs w:val="32"/>
        </w:rPr>
        <w:t xml:space="preserve"> УРОК</w:t>
      </w:r>
      <w:r w:rsidR="00125A80" w:rsidRPr="00125A80">
        <w:rPr>
          <w:rFonts w:ascii="Times New Roman" w:hAnsi="Times New Roman" w:cs="Times New Roman"/>
          <w:b/>
          <w:sz w:val="32"/>
          <w:szCs w:val="32"/>
        </w:rPr>
        <w:t xml:space="preserve"> № 4</w:t>
      </w:r>
      <w:r w:rsidR="00F7295C" w:rsidRPr="00125A80">
        <w:rPr>
          <w:rFonts w:ascii="Times New Roman" w:hAnsi="Times New Roman" w:cs="Times New Roman"/>
          <w:b/>
          <w:sz w:val="32"/>
          <w:szCs w:val="32"/>
        </w:rPr>
        <w:t>.</w:t>
      </w:r>
    </w:p>
    <w:p w:rsidR="00C82B02" w:rsidRDefault="00F7295C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AAB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1B5D6C">
        <w:rPr>
          <w:rFonts w:ascii="Times New Roman" w:hAnsi="Times New Roman" w:cs="Times New Roman"/>
          <w:b/>
          <w:sz w:val="32"/>
          <w:szCs w:val="32"/>
        </w:rPr>
        <w:t xml:space="preserve">ЖИЗНЕННЫЙ И ТВОРЧЕСКИЙ ПУТЬ </w:t>
      </w:r>
    </w:p>
    <w:p w:rsidR="00F7295C" w:rsidRPr="003C2AAB" w:rsidRDefault="001B5D6C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ФРИДЕРИКА ШОПЕНА</w:t>
      </w:r>
    </w:p>
    <w:p w:rsidR="003C2AAB" w:rsidRPr="000D1D96" w:rsidRDefault="00F7295C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0D1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Подобно Глинке в России </w:t>
      </w:r>
      <w:proofErr w:type="spellStart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Фридерик</w:t>
      </w:r>
      <w:proofErr w:type="spellEnd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Шопен стал первым</w:t>
      </w:r>
      <w:r w:rsidR="004D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польским музыкальным классиком (признанным в мире), который писал в романтическом стиле.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Шопен – это не только национальная гордость поляков. Не будет преувеличением назвать его одним из самых любимых слушателями всего мира композиторов.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3692"/>
        <w:gridCol w:w="4964"/>
      </w:tblGrid>
      <w:tr w:rsidR="00900100" w:rsidTr="0007703D">
        <w:tc>
          <w:tcPr>
            <w:tcW w:w="2898" w:type="dxa"/>
          </w:tcPr>
          <w:p w:rsidR="00900100" w:rsidRDefault="00900100" w:rsidP="009001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739B33" wp14:editId="2315B4B8">
                  <wp:extent cx="1394151" cy="1565563"/>
                  <wp:effectExtent l="0" t="0" r="0" b="0"/>
                  <wp:docPr id="1" name="Рисунок 1" descr="https://img.yiewan.com/Arts/63000/62864/62864_825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yiewan.com/Arts/63000/62864/62864_8254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r="11689" b="26692"/>
                          <a:stretch/>
                        </pic:blipFill>
                        <pic:spPr bwMode="auto">
                          <a:xfrm>
                            <a:off x="0" y="0"/>
                            <a:ext cx="1395066" cy="156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7" w:type="dxa"/>
          </w:tcPr>
          <w:p w:rsidR="00900100" w:rsidRDefault="00900100" w:rsidP="009001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C2AB5F" wp14:editId="51351BA6">
                  <wp:extent cx="2289646" cy="1524000"/>
                  <wp:effectExtent l="0" t="0" r="0" b="0"/>
                  <wp:docPr id="5" name="Рисунок 5" descr="https://ruspekh.press/images/articles/13807/2017_10_22-035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uspekh.press/images/articles/13807/2017_10_22-035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336" cy="153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:rsidR="00900100" w:rsidRDefault="00900100" w:rsidP="009001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729BB9" wp14:editId="30CD020B">
                  <wp:extent cx="3126963" cy="1565564"/>
                  <wp:effectExtent l="0" t="0" r="0" b="0"/>
                  <wp:docPr id="6" name="Рисунок 6" descr="http://magspace.ru/uploads/2018/07/23/a93f48743d8fbe4e3cf83a8dec83db5fc33fdf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gspace.ru/uploads/2018/07/23/a93f48743d8fbe4e3cf83a8dec83db5fc33fdf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97" cy="156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0100" w:rsidRPr="00854BB3" w:rsidRDefault="00900100" w:rsidP="00077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Шопену пришлось жить и творить в трудную для польского народа эпоху в период национально-освободительной войны. Он был патриотом</w:t>
      </w:r>
      <w:r w:rsidR="0007703D" w:rsidRP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всю жизнь мечтал об освобождении своей Родины от российского самодержавия</w:t>
      </w:r>
      <w:r w:rsid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03D" w:rsidRPr="00077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(Революционный этюд)</w:t>
      </w:r>
      <w:r w:rsidRPr="00077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100" w:rsidRPr="00854BB3" w:rsidRDefault="00900100" w:rsidP="00077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Трагичность положения Шопена в том, что он выехал за границу, в то время он был на гастролях в Вене, затем отправился в Париж по настоянию друзей</w:t>
      </w:r>
      <w:r w:rsid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оттуда ему никогда уже не суждено было вернуться на Родину</w:t>
      </w:r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100" w:rsidRPr="00854BB3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С 1831 г. жизнь Шопена связана с Парижем, где он жил до конца своих дней. Таким образом, его творческая биография складывается из двух периодов:</w:t>
      </w:r>
    </w:p>
    <w:p w:rsidR="00900100" w:rsidRPr="00900100" w:rsidRDefault="00900100" w:rsidP="0090010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01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I – </w:t>
      </w:r>
      <w:r w:rsidRPr="0090010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ранний варшавский</w:t>
      </w:r>
      <w:r w:rsidRPr="009001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</w:p>
    <w:p w:rsidR="00900100" w:rsidRPr="00900100" w:rsidRDefault="00900100" w:rsidP="0090010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01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II – с 31 года – </w:t>
      </w:r>
      <w:proofErr w:type="gramStart"/>
      <w:r w:rsidRPr="0090010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зрелый</w:t>
      </w:r>
      <w:proofErr w:type="gramEnd"/>
      <w:r w:rsidRPr="0090010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парижский</w:t>
      </w:r>
      <w:r w:rsidRPr="009001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900100" w:rsidRPr="00854BB3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Вершиной первого периода стали 2 фортепианных концерта, 12 этюдов, баллада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703D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этому времени Шопен блестяще завершил учебу в «Высшей школе музыки» в Варшаве. </w:t>
      </w:r>
    </w:p>
    <w:p w:rsid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Париже Шопен познакомился с крупнейшими музыкантами, писателями, художниками: (Листом, Гюго, Делакруа), </w:t>
      </w:r>
      <w:r w:rsid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общался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польским поэтом Адамом Мицкевичем.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7142"/>
      </w:tblGrid>
      <w:tr w:rsidR="00900100" w:rsidTr="0007703D">
        <w:tc>
          <w:tcPr>
            <w:tcW w:w="3618" w:type="dxa"/>
          </w:tcPr>
          <w:p w:rsidR="00900100" w:rsidRDefault="00900100" w:rsidP="009001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6FB121" wp14:editId="3AEB093E">
                  <wp:extent cx="2299855" cy="1715764"/>
                  <wp:effectExtent l="0" t="0" r="5715" b="0"/>
                  <wp:docPr id="10" name="Рисунок 10" descr="https://www.chitalnya.ru/upload3/515/aaf82fdd227696e595b00f3f35b16a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hitalnya.ru/upload3/515/aaf82fdd227696e595b00f3f35b16a8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22" b="36611"/>
                          <a:stretch/>
                        </pic:blipFill>
                        <pic:spPr bwMode="auto">
                          <a:xfrm>
                            <a:off x="0" y="0"/>
                            <a:ext cx="2303884" cy="17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</w:tcPr>
          <w:p w:rsidR="00900100" w:rsidRDefault="00900100" w:rsidP="009001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CE6996" wp14:editId="3AB58612">
                  <wp:extent cx="2147454" cy="1717963"/>
                  <wp:effectExtent l="0" t="0" r="5715" b="0"/>
                  <wp:docPr id="11" name="Рисунок 11" descr="http://273music.ru/images/shope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273music.ru/images/shopen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3" r="7173" b="2521"/>
                          <a:stretch/>
                        </pic:blipFill>
                        <pic:spPr bwMode="auto">
                          <a:xfrm>
                            <a:off x="0" y="0"/>
                            <a:ext cx="2153380" cy="172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0E52D90" wp14:editId="5311E306">
                  <wp:extent cx="2204629" cy="1716665"/>
                  <wp:effectExtent l="0" t="0" r="5715" b="0"/>
                  <wp:docPr id="16" name="Рисунок 16" descr="https://www.tury.ru/img.php?gid=310370&amp;pid=1997592&amp;v=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tury.ru/img.php?gid=310370&amp;pid=1997592&amp;v=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3" t="13750" r="18367"/>
                          <a:stretch/>
                        </pic:blipFill>
                        <pic:spPr bwMode="auto">
                          <a:xfrm>
                            <a:off x="0" y="0"/>
                            <a:ext cx="2204663" cy="1716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0100" w:rsidRPr="00854BB3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1838 году композитор сблизился </w:t>
      </w:r>
      <w:proofErr w:type="gramStart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Жорж</w:t>
      </w:r>
      <w:proofErr w:type="gramEnd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Санд (писательница Аврора </w:t>
      </w:r>
      <w:proofErr w:type="spellStart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Дюдеван</w:t>
      </w:r>
      <w:proofErr w:type="spellEnd"/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), и годы их совместного проживания совпали с наиболее продуктивным периодом его творчества (баллады, сонаты, фантазия, скерцо, прелюдии).</w:t>
      </w:r>
      <w:r w:rsidR="001B309E" w:rsidRPr="001B3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B309E" w:rsidRPr="00077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(Полонез ля мажор)</w:t>
      </w:r>
      <w:r w:rsidR="001B3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100" w:rsidRPr="00854BB3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тяжелыми были последние годы Шопена: развивалась болезнь, мучительно переживал</w:t>
      </w:r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разрыв </w:t>
      </w:r>
      <w:proofErr w:type="gramStart"/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Жорж</w:t>
      </w:r>
      <w:proofErr w:type="gramEnd"/>
      <w:r w:rsidR="001B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Санд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09E" w:rsidRPr="00077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(Мазурка ля минор</w:t>
      </w:r>
      <w:r w:rsidR="001B3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1B309E"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годы он не сочинил почти ничего.</w:t>
      </w:r>
    </w:p>
    <w:p w:rsid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B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смерти композитора сердце его было перевезено в Варшаву, где хранится в костеле св. Креста. Это глубоко символично: сердце Шоп</w:t>
      </w:r>
      <w:r w:rsid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всегда принадлежало Польше.</w:t>
      </w:r>
    </w:p>
    <w:p w:rsidR="00900100" w:rsidRP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10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родины</w:t>
      </w:r>
      <w:r w:rsidRPr="00900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главная творческая тема Шопена</w:t>
      </w:r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определила основное идейное содержание его музыки. В его сочинениях бесконечно звучат народные польские интонации.</w:t>
      </w:r>
    </w:p>
    <w:p w:rsidR="00900100" w:rsidRP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характерность определяет </w:t>
      </w:r>
      <w:r w:rsidR="000770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неповторимость творчества Шопена. Интересно, что собственную индивидуальную манеру Шопен нашел очень рано и не изменял ей никогда. </w:t>
      </w:r>
    </w:p>
    <w:p w:rsidR="00900100" w:rsidRPr="00900100" w:rsidRDefault="00900100" w:rsidP="0090010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мелодист он не знал себе равных во всей эпохе романтизма.</w:t>
      </w:r>
      <w:proofErr w:type="gramEnd"/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называли «душой фортепиано». Действительно, все самое неповторимое в </w:t>
      </w:r>
      <w:proofErr w:type="spellStart"/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шопеновской</w:t>
      </w:r>
      <w:proofErr w:type="spellEnd"/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музыке – ее трепетность, утонченность, «пение» всей фактуры и гармонии – связано с фортепиано. А вокальных и оркестровых произведений почти нет.</w:t>
      </w:r>
    </w:p>
    <w:p w:rsidR="000D1BB7" w:rsidRPr="00900100" w:rsidRDefault="00900100" w:rsidP="009001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Шопена-пианиста стала легендарной, с ней могла соперничать разве что слава Листа.</w:t>
      </w:r>
    </w:p>
    <w:p w:rsidR="000D1BB7" w:rsidRPr="000D1D96" w:rsidRDefault="00633420" w:rsidP="003C2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00"/>
      </w:tblGrid>
      <w:tr w:rsidR="00633420" w:rsidRPr="000D1D96" w:rsidTr="00182D75">
        <w:trPr>
          <w:trHeight w:val="1290"/>
        </w:trPr>
        <w:tc>
          <w:tcPr>
            <w:tcW w:w="10800" w:type="dxa"/>
          </w:tcPr>
          <w:p w:rsidR="00900100" w:rsidRPr="003C2AAB" w:rsidRDefault="00900100" w:rsidP="00900100">
            <w:pPr>
              <w:ind w:firstLine="709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ФРИДЕРИК ШОПЕН (1810-1848)</w:t>
            </w:r>
          </w:p>
          <w:p w:rsidR="00900100" w:rsidRPr="0007703D" w:rsidRDefault="00900100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Польский композитор-романтик, пианист-виртуоз, проживший 20 лет вдалеке от Родины </w:t>
            </w:r>
            <w:r w:rsidR="00077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Париже. Окончи</w:t>
            </w:r>
            <w:r w:rsid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 высшую школу музыки в Варшаве, много выступал. После революции покинул Польшу.</w:t>
            </w:r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Писал произведения в основном для фортепиано. Близким другом </w:t>
            </w:r>
            <w:r w:rsid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жизни </w:t>
            </w:r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стала </w:t>
            </w:r>
            <w:r w:rsidR="00077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писательница </w:t>
            </w:r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Аврора </w:t>
            </w:r>
            <w:proofErr w:type="spellStart"/>
            <w:r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Дюдеван</w:t>
            </w:r>
            <w:proofErr w:type="spellEnd"/>
            <w:r w:rsidR="00853FD9"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(Жорж Санд). Своё сердце завещал Польше. </w:t>
            </w:r>
            <w:proofErr w:type="gramStart"/>
            <w:r w:rsidR="00853FD9"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Похоронен</w:t>
            </w:r>
            <w:proofErr w:type="gramEnd"/>
            <w:r w:rsidR="00853FD9" w:rsidRPr="00853F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Париже.</w:t>
            </w:r>
          </w:p>
        </w:tc>
      </w:tr>
    </w:tbl>
    <w:p w:rsidR="000537DE" w:rsidRPr="000D1D96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D3447" w:rsidRDefault="00633420" w:rsidP="006D3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D34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смотреть видео по ссылке:</w:t>
      </w:r>
    </w:p>
    <w:p w:rsidR="006D3447" w:rsidRPr="006D3447" w:rsidRDefault="002C5402" w:rsidP="006D3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chopin_path" w:history="1">
        <w:r w:rsidR="006D3447" w:rsidRPr="006D3447">
          <w:rPr>
            <w:color w:val="0000FF" w:themeColor="hyperlink"/>
            <w:sz w:val="28"/>
            <w:szCs w:val="28"/>
            <w:u w:val="single"/>
          </w:rPr>
          <w:t>https://12d94768-61cc-4a6e-8280-6d73805e2555.now.sh/#/chopin_path</w:t>
        </w:r>
      </w:hyperlink>
    </w:p>
    <w:p w:rsidR="0007703D" w:rsidRDefault="0007703D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D75" w:rsidRPr="000D1D96" w:rsidRDefault="00633420" w:rsidP="00EB39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Ответить письменно на вопросы</w:t>
      </w:r>
      <w:r w:rsidR="000D1D96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прислать по почте.</w:t>
      </w:r>
    </w:p>
    <w:p w:rsidR="00182D75" w:rsidRPr="00182D75" w:rsidRDefault="00205A2E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стиль музыки  сложился в творчестве Шопена?</w:t>
      </w: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Страна – родина Шопена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05A2E" w:rsidRPr="000D1D96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Любимый инструмент Шопена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82D75" w:rsidRPr="00182D75" w:rsidRDefault="00205A2E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Какова причина отъезда из Польши</w:t>
      </w:r>
      <w:r w:rsidR="00182D75" w:rsidRPr="00182D7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?</w:t>
      </w: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каким псевдонимом скрывается имя </w:t>
      </w:r>
      <w:r w:rsidR="004D1F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подруги и писательницы </w:t>
      </w:r>
      <w:proofErr w:type="spellStart"/>
      <w:r w:rsidR="002C540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Дюдеван</w:t>
      </w:r>
      <w:bookmarkStart w:id="0" w:name="_GoBack"/>
      <w:bookmarkEnd w:id="0"/>
      <w:proofErr w:type="spellEnd"/>
      <w:r w:rsidRPr="00182D7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?</w:t>
      </w:r>
    </w:p>
    <w:p w:rsidR="003C2AAB" w:rsidRPr="000D1D96" w:rsidRDefault="003C2AAB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A80" w:rsidRDefault="00125A80" w:rsidP="00125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A80" w:rsidRPr="00125A80" w:rsidRDefault="00125A80" w:rsidP="00125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A80">
        <w:rPr>
          <w:rFonts w:ascii="Times New Roman" w:eastAsia="Calibri" w:hAnsi="Times New Roman" w:cs="Times New Roman"/>
          <w:sz w:val="28"/>
          <w:szCs w:val="28"/>
        </w:rPr>
        <w:t xml:space="preserve">Буркова Любовь Васильевна -  </w:t>
      </w:r>
      <w:hyperlink r:id="rId13" w:history="1"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by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</w:rPr>
          <w:t>-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luba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</w:rPr>
          <w:t>@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yandex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</w:hyperlink>
      <w:r w:rsidRPr="00125A80">
        <w:rPr>
          <w:rFonts w:ascii="Times New Roman" w:eastAsia="Calibri" w:hAnsi="Times New Roman" w:cs="Times New Roman"/>
          <w:sz w:val="28"/>
          <w:szCs w:val="28"/>
        </w:rPr>
        <w:t xml:space="preserve">  или 9172434682</w:t>
      </w:r>
    </w:p>
    <w:p w:rsidR="00125A80" w:rsidRDefault="00125A80" w:rsidP="00125A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70D4" w:rsidRPr="000D1D96" w:rsidRDefault="00125A80" w:rsidP="00125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5A80">
        <w:rPr>
          <w:rFonts w:ascii="Times New Roman" w:eastAsia="Calibri" w:hAnsi="Times New Roman" w:cs="Times New Roman"/>
          <w:sz w:val="28"/>
          <w:szCs w:val="28"/>
        </w:rPr>
        <w:t>Лотфуллина</w:t>
      </w:r>
      <w:proofErr w:type="spellEnd"/>
      <w:r w:rsidRPr="00125A80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125A80">
        <w:rPr>
          <w:rFonts w:ascii="Times New Roman" w:eastAsia="Calibri" w:hAnsi="Times New Roman" w:cs="Times New Roman"/>
          <w:sz w:val="28"/>
          <w:szCs w:val="28"/>
        </w:rPr>
        <w:t>Рафисовна</w:t>
      </w:r>
      <w:proofErr w:type="spellEnd"/>
      <w:r w:rsidRPr="00125A80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4" w:history="1">
        <w:r w:rsidRPr="00125A8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125A80">
        <w:rPr>
          <w:rFonts w:ascii="Times New Roman" w:eastAsia="Calibri" w:hAnsi="Times New Roman" w:cs="Times New Roman"/>
          <w:sz w:val="28"/>
          <w:szCs w:val="28"/>
        </w:rPr>
        <w:t xml:space="preserve">   или</w:t>
      </w:r>
      <w:r w:rsidRPr="00125A80">
        <w:rPr>
          <w:rFonts w:ascii="Times New Roman" w:eastAsia="Calibri" w:hAnsi="Times New Roman" w:cs="Times New Roman"/>
          <w:sz w:val="28"/>
          <w:szCs w:val="28"/>
        </w:rPr>
        <w:tab/>
        <w:t>89600613853</w:t>
      </w:r>
    </w:p>
    <w:sectPr w:rsidR="009070D4" w:rsidRPr="000D1D96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7703D"/>
    <w:rsid w:val="00097F2C"/>
    <w:rsid w:val="000D1BB7"/>
    <w:rsid w:val="000D1D96"/>
    <w:rsid w:val="000D2002"/>
    <w:rsid w:val="00125A80"/>
    <w:rsid w:val="00134CFC"/>
    <w:rsid w:val="00182D75"/>
    <w:rsid w:val="001B309E"/>
    <w:rsid w:val="001B5D6C"/>
    <w:rsid w:val="00205A2E"/>
    <w:rsid w:val="002C5402"/>
    <w:rsid w:val="002E2EDA"/>
    <w:rsid w:val="00304E0F"/>
    <w:rsid w:val="00392EC3"/>
    <w:rsid w:val="003C2AAB"/>
    <w:rsid w:val="004D1F89"/>
    <w:rsid w:val="00572807"/>
    <w:rsid w:val="00586CBB"/>
    <w:rsid w:val="005C0258"/>
    <w:rsid w:val="00625ECA"/>
    <w:rsid w:val="00633420"/>
    <w:rsid w:val="006D3447"/>
    <w:rsid w:val="006E6696"/>
    <w:rsid w:val="00836E65"/>
    <w:rsid w:val="00853FD9"/>
    <w:rsid w:val="00900100"/>
    <w:rsid w:val="009070D4"/>
    <w:rsid w:val="0094174D"/>
    <w:rsid w:val="009E3923"/>
    <w:rsid w:val="00A37708"/>
    <w:rsid w:val="00AC2B73"/>
    <w:rsid w:val="00AC5F55"/>
    <w:rsid w:val="00C33834"/>
    <w:rsid w:val="00C82B02"/>
    <w:rsid w:val="00C97D53"/>
    <w:rsid w:val="00CC6213"/>
    <w:rsid w:val="00D50915"/>
    <w:rsid w:val="00E06099"/>
    <w:rsid w:val="00EA6CBA"/>
    <w:rsid w:val="00EB392B"/>
    <w:rsid w:val="00EB7FFD"/>
    <w:rsid w:val="00F1176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6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y-luba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12d94768-61cc-4a6e-8280-6d73805e2555.now.s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38</cp:revision>
  <dcterms:created xsi:type="dcterms:W3CDTF">2020-03-24T17:57:00Z</dcterms:created>
  <dcterms:modified xsi:type="dcterms:W3CDTF">2020-04-19T16:06:00Z</dcterms:modified>
</cp:coreProperties>
</file>